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EF1EF6" w:rsidRPr="00AE28E9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1E71B5">
        <w:rPr>
          <w:rFonts w:asciiTheme="majorHAnsi" w:hAnsiTheme="majorHAnsi"/>
          <w:b/>
          <w:sz w:val="32"/>
          <w:szCs w:val="32"/>
        </w:rPr>
        <w:t xml:space="preserve"> 9 a B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>
        <w:rPr>
          <w:rFonts w:asciiTheme="majorHAnsi" w:hAnsiTheme="majorHAnsi"/>
          <w:b/>
          <w:sz w:val="32"/>
          <w:szCs w:val="32"/>
        </w:rPr>
        <w:t xml:space="preserve"> </w:t>
      </w:r>
      <w:r w:rsidR="001E71B5">
        <w:rPr>
          <w:rFonts w:asciiTheme="majorHAnsi" w:hAnsiTheme="majorHAnsi"/>
          <w:b/>
          <w:sz w:val="32"/>
          <w:szCs w:val="32"/>
        </w:rPr>
        <w:t>Maftei Mirela</w:t>
      </w:r>
    </w:p>
    <w:p w:rsidR="00AE28E9" w:rsidRDefault="007960AF" w:rsidP="00A93E64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</w:p>
    <w:tbl>
      <w:tblPr>
        <w:tblStyle w:val="TableGrid"/>
        <w:tblW w:w="5080" w:type="pct"/>
        <w:tblInd w:w="-176" w:type="dxa"/>
        <w:tblLook w:val="04A0" w:firstRow="1" w:lastRow="0" w:firstColumn="1" w:lastColumn="0" w:noHBand="0" w:noVBand="1"/>
      </w:tblPr>
      <w:tblGrid>
        <w:gridCol w:w="818"/>
        <w:gridCol w:w="2869"/>
        <w:gridCol w:w="3226"/>
        <w:gridCol w:w="1734"/>
        <w:gridCol w:w="1843"/>
        <w:gridCol w:w="2128"/>
        <w:gridCol w:w="1668"/>
        <w:gridCol w:w="847"/>
      </w:tblGrid>
      <w:tr w:rsidR="008C31E6" w:rsidTr="00A93E64">
        <w:tc>
          <w:tcPr>
            <w:tcW w:w="270" w:type="pct"/>
          </w:tcPr>
          <w:p w:rsidR="003A6954" w:rsidRPr="00CB5886" w:rsidRDefault="003A6954" w:rsidP="00E224F1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948" w:type="pct"/>
          </w:tcPr>
          <w:p w:rsidR="003A6954" w:rsidRPr="00CB5886" w:rsidRDefault="003A6954" w:rsidP="00E224F1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1066" w:type="pct"/>
          </w:tcPr>
          <w:p w:rsidR="003A6954" w:rsidRPr="00CB5886" w:rsidRDefault="003A6954" w:rsidP="00E224F1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573" w:type="pct"/>
          </w:tcPr>
          <w:p w:rsidR="003A6954" w:rsidRPr="00CB5886" w:rsidRDefault="003A6954" w:rsidP="00E224F1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09" w:type="pct"/>
          </w:tcPr>
          <w:p w:rsidR="003A6954" w:rsidRPr="00CB5886" w:rsidRDefault="003A6954" w:rsidP="00E224F1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03" w:type="pct"/>
          </w:tcPr>
          <w:p w:rsidR="003A6954" w:rsidRPr="00CB5886" w:rsidRDefault="003A6954" w:rsidP="00E224F1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551" w:type="pct"/>
          </w:tcPr>
          <w:p w:rsidR="003A6954" w:rsidRPr="00CB5886" w:rsidRDefault="003A6954" w:rsidP="00E224F1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80" w:type="pct"/>
          </w:tcPr>
          <w:p w:rsidR="003A6954" w:rsidRPr="00CB5886" w:rsidRDefault="003A6954" w:rsidP="00E224F1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E224F1" w:rsidTr="00A93E64">
        <w:tc>
          <w:tcPr>
            <w:tcW w:w="270" w:type="pct"/>
          </w:tcPr>
          <w:p w:rsidR="00E224F1" w:rsidRPr="003A6954" w:rsidRDefault="00E224F1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E224F1" w:rsidRPr="00E95A9F" w:rsidRDefault="00E224F1" w:rsidP="00E224F1">
            <w:pPr>
              <w:jc w:val="center"/>
            </w:pPr>
            <w:r>
              <w:t>Alexa Luca Valentin</w:t>
            </w:r>
          </w:p>
        </w:tc>
        <w:tc>
          <w:tcPr>
            <w:tcW w:w="1066" w:type="pct"/>
          </w:tcPr>
          <w:p w:rsidR="00E224F1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Intalnirea dintre generatii 4h</w:t>
            </w:r>
          </w:p>
        </w:tc>
        <w:tc>
          <w:tcPr>
            <w:tcW w:w="573" w:type="pct"/>
          </w:tcPr>
          <w:p w:rsidR="00E224F1" w:rsidRDefault="00E224F1" w:rsidP="00E224F1">
            <w:pPr>
              <w:jc w:val="center"/>
            </w:pPr>
            <w:r w:rsidRPr="000D71BF"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E224F1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  <w:p w:rsidR="00E224F1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 2h</w:t>
            </w:r>
          </w:p>
        </w:tc>
        <w:tc>
          <w:tcPr>
            <w:tcW w:w="703" w:type="pct"/>
          </w:tcPr>
          <w:p w:rsidR="00E224F1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Vizionare de film 4h</w:t>
            </w:r>
          </w:p>
        </w:tc>
        <w:tc>
          <w:tcPr>
            <w:tcW w:w="551" w:type="pct"/>
          </w:tcPr>
          <w:p w:rsidR="00E224F1" w:rsidRDefault="00E224F1" w:rsidP="00E224F1">
            <w:pPr>
              <w:jc w:val="center"/>
            </w:pPr>
            <w:r>
              <w:t>*</w:t>
            </w:r>
          </w:p>
        </w:tc>
        <w:tc>
          <w:tcPr>
            <w:tcW w:w="280" w:type="pct"/>
          </w:tcPr>
          <w:p w:rsidR="00E224F1" w:rsidRDefault="00E224F1" w:rsidP="00E224F1">
            <w:pPr>
              <w:jc w:val="center"/>
            </w:pPr>
            <w:r>
              <w:t>32h</w:t>
            </w:r>
          </w:p>
          <w:p w:rsidR="00E224F1" w:rsidRPr="0012600F" w:rsidRDefault="00E224F1" w:rsidP="00E224F1">
            <w:pPr>
              <w:jc w:val="center"/>
            </w:pPr>
          </w:p>
        </w:tc>
      </w:tr>
      <w:tr w:rsidR="00E224F1" w:rsidTr="00A93E64">
        <w:tc>
          <w:tcPr>
            <w:tcW w:w="270" w:type="pct"/>
          </w:tcPr>
          <w:p w:rsidR="00E224F1" w:rsidRPr="003A6954" w:rsidRDefault="00E224F1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E224F1" w:rsidRDefault="00E224F1" w:rsidP="00E224F1">
            <w:pPr>
              <w:jc w:val="center"/>
            </w:pPr>
            <w:r>
              <w:t>Anechitei Catalin Valentin</w:t>
            </w:r>
          </w:p>
        </w:tc>
        <w:tc>
          <w:tcPr>
            <w:tcW w:w="1066" w:type="pct"/>
          </w:tcPr>
          <w:p w:rsidR="00E224F1" w:rsidRPr="00A93E64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Intalnirea dintre generatii 4h </w:t>
            </w:r>
            <w:r>
              <w:rPr>
                <w:rFonts w:asciiTheme="majorHAnsi" w:hAnsiTheme="majorHAnsi"/>
              </w:rPr>
              <w:t>Jocurile copilariei 2h</w:t>
            </w:r>
          </w:p>
        </w:tc>
        <w:tc>
          <w:tcPr>
            <w:tcW w:w="573" w:type="pct"/>
          </w:tcPr>
          <w:p w:rsidR="00E224F1" w:rsidRDefault="00E224F1" w:rsidP="00E224F1">
            <w:pPr>
              <w:jc w:val="center"/>
            </w:pPr>
            <w:r w:rsidRPr="000D71BF"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E224F1" w:rsidRDefault="00E224F1" w:rsidP="00E224F1">
            <w:pPr>
              <w:jc w:val="center"/>
            </w:pPr>
            <w:r>
              <w:rPr>
                <w:rFonts w:asciiTheme="majorHAnsi" w:hAnsiTheme="majorHAnsi"/>
              </w:rPr>
              <w:t>Teambuilding 2h</w:t>
            </w:r>
          </w:p>
        </w:tc>
        <w:tc>
          <w:tcPr>
            <w:tcW w:w="703" w:type="pct"/>
          </w:tcPr>
          <w:p w:rsidR="00E224F1" w:rsidRDefault="00E224F1" w:rsidP="00E224F1">
            <w:pPr>
              <w:jc w:val="center"/>
            </w:pPr>
            <w:r>
              <w:rPr>
                <w:rFonts w:asciiTheme="majorHAnsi" w:hAnsiTheme="majorHAnsi"/>
              </w:rPr>
              <w:t>Vizionare de film 4h</w:t>
            </w:r>
          </w:p>
        </w:tc>
        <w:tc>
          <w:tcPr>
            <w:tcW w:w="551" w:type="pct"/>
          </w:tcPr>
          <w:p w:rsidR="00E224F1" w:rsidRDefault="00E224F1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E224F1" w:rsidRDefault="00E224F1" w:rsidP="00E224F1">
            <w:pPr>
              <w:jc w:val="center"/>
            </w:pPr>
            <w:r>
              <w:t>32h</w:t>
            </w:r>
          </w:p>
          <w:p w:rsidR="00E224F1" w:rsidRDefault="00E224F1" w:rsidP="00E224F1">
            <w:pPr>
              <w:jc w:val="center"/>
            </w:pPr>
          </w:p>
        </w:tc>
      </w:tr>
      <w:tr w:rsidR="00E224F1" w:rsidTr="00A93E64">
        <w:tc>
          <w:tcPr>
            <w:tcW w:w="270" w:type="pct"/>
          </w:tcPr>
          <w:p w:rsidR="00E224F1" w:rsidRPr="003A6954" w:rsidRDefault="00E224F1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E224F1" w:rsidRPr="00E95A9F" w:rsidRDefault="00E224F1" w:rsidP="00E224F1">
            <w:pPr>
              <w:jc w:val="center"/>
            </w:pPr>
            <w:r>
              <w:t>Atasie Oana Andreea</w:t>
            </w:r>
          </w:p>
        </w:tc>
        <w:tc>
          <w:tcPr>
            <w:tcW w:w="1066" w:type="pct"/>
          </w:tcPr>
          <w:p w:rsidR="00E224F1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Intalnirea dintre generatii 4h</w:t>
            </w:r>
          </w:p>
        </w:tc>
        <w:tc>
          <w:tcPr>
            <w:tcW w:w="573" w:type="pct"/>
          </w:tcPr>
          <w:p w:rsidR="00E224F1" w:rsidRDefault="00E224F1" w:rsidP="00E224F1">
            <w:pPr>
              <w:jc w:val="center"/>
            </w:pPr>
            <w:r w:rsidRPr="000D71BF"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E224F1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 2h</w:t>
            </w:r>
          </w:p>
        </w:tc>
        <w:tc>
          <w:tcPr>
            <w:tcW w:w="703" w:type="pct"/>
          </w:tcPr>
          <w:p w:rsidR="00E224F1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E224F1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51" w:type="pct"/>
          </w:tcPr>
          <w:p w:rsidR="00E224F1" w:rsidRDefault="00E224F1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E224F1" w:rsidRDefault="00E224F1" w:rsidP="00E224F1">
            <w:pPr>
              <w:jc w:val="center"/>
            </w:pPr>
            <w:r>
              <w:t>32h</w:t>
            </w:r>
          </w:p>
          <w:p w:rsidR="00E224F1" w:rsidRDefault="00E224F1" w:rsidP="00E224F1">
            <w:pPr>
              <w:jc w:val="center"/>
            </w:pPr>
          </w:p>
        </w:tc>
      </w:tr>
      <w:tr w:rsidR="00E224F1" w:rsidTr="00A93E64">
        <w:tc>
          <w:tcPr>
            <w:tcW w:w="270" w:type="pct"/>
          </w:tcPr>
          <w:p w:rsidR="00E224F1" w:rsidRPr="003A6954" w:rsidRDefault="00E224F1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E224F1" w:rsidRPr="00E95A9F" w:rsidRDefault="00E224F1" w:rsidP="00E224F1">
            <w:pPr>
              <w:jc w:val="center"/>
            </w:pPr>
            <w:r>
              <w:t>Avasiloae Alexandra</w:t>
            </w:r>
          </w:p>
        </w:tc>
        <w:tc>
          <w:tcPr>
            <w:tcW w:w="1066" w:type="pct"/>
          </w:tcPr>
          <w:p w:rsidR="00E224F1" w:rsidRDefault="00E224F1" w:rsidP="00E224F1">
            <w:pPr>
              <w:jc w:val="center"/>
            </w:pPr>
            <w:r>
              <w:rPr>
                <w:rFonts w:asciiTheme="majorHAnsi" w:hAnsiTheme="majorHAnsi"/>
              </w:rPr>
              <w:t>Intalnirea dintre generatii 4h</w:t>
            </w:r>
          </w:p>
        </w:tc>
        <w:tc>
          <w:tcPr>
            <w:tcW w:w="573" w:type="pct"/>
          </w:tcPr>
          <w:p w:rsidR="00E224F1" w:rsidRDefault="00E224F1" w:rsidP="00E224F1">
            <w:pPr>
              <w:jc w:val="center"/>
            </w:pPr>
            <w:r w:rsidRPr="000D71BF"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E224F1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 2h</w:t>
            </w:r>
          </w:p>
        </w:tc>
        <w:tc>
          <w:tcPr>
            <w:tcW w:w="703" w:type="pct"/>
          </w:tcPr>
          <w:p w:rsidR="00E224F1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E224F1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51" w:type="pct"/>
          </w:tcPr>
          <w:p w:rsidR="00E224F1" w:rsidRDefault="00E224F1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E224F1" w:rsidRDefault="00E224F1" w:rsidP="00E224F1">
            <w:pPr>
              <w:jc w:val="center"/>
            </w:pPr>
            <w:r>
              <w:t>32h</w:t>
            </w:r>
          </w:p>
          <w:p w:rsidR="00E224F1" w:rsidRDefault="00E224F1" w:rsidP="00E224F1">
            <w:pPr>
              <w:jc w:val="center"/>
            </w:pPr>
          </w:p>
        </w:tc>
      </w:tr>
      <w:tr w:rsidR="00A93E64" w:rsidTr="00A93E64"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Craciun Razvan Marian</w:t>
            </w:r>
          </w:p>
        </w:tc>
        <w:tc>
          <w:tcPr>
            <w:tcW w:w="1066" w:type="pct"/>
          </w:tcPr>
          <w:p w:rsidR="00A93E64" w:rsidRDefault="00A93E64" w:rsidP="00E224F1">
            <w:pPr>
              <w:jc w:val="center"/>
            </w:pPr>
            <w:r>
              <w:rPr>
                <w:rFonts w:asciiTheme="majorHAnsi" w:hAnsiTheme="majorHAnsi"/>
              </w:rPr>
              <w:t>Intalnirea dintre generatii 4h</w:t>
            </w:r>
          </w:p>
        </w:tc>
        <w:tc>
          <w:tcPr>
            <w:tcW w:w="573" w:type="pct"/>
          </w:tcPr>
          <w:p w:rsidR="00E224F1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Gaming </w:t>
            </w:r>
            <w:r w:rsidR="00E224F1">
              <w:rPr>
                <w:rFonts w:asciiTheme="majorHAnsi" w:hAnsiTheme="majorHAnsi"/>
              </w:rPr>
              <w:t>6h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3" w:type="pct"/>
          </w:tcPr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Vizionare de film 4h</w:t>
            </w: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34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</w:p>
        </w:tc>
      </w:tr>
      <w:tr w:rsidR="00A93E64" w:rsidTr="00A93E64"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Danu Ecaterina</w:t>
            </w:r>
          </w:p>
        </w:tc>
        <w:tc>
          <w:tcPr>
            <w:tcW w:w="1066" w:type="pct"/>
          </w:tcPr>
          <w:p w:rsidR="00A93E64" w:rsidRPr="00E224F1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Intalnirea dintre generatii 4h </w:t>
            </w:r>
            <w:r>
              <w:rPr>
                <w:rFonts w:asciiTheme="majorHAnsi" w:hAnsiTheme="majorHAnsi"/>
              </w:rPr>
              <w:t>Made up from scratch 2h</w:t>
            </w:r>
          </w:p>
        </w:tc>
        <w:tc>
          <w:tcPr>
            <w:tcW w:w="573" w:type="pct"/>
          </w:tcPr>
          <w:p w:rsidR="00A93E64" w:rsidRDefault="00E224F1" w:rsidP="00E224F1">
            <w:pPr>
              <w:jc w:val="center"/>
            </w:pPr>
            <w:r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  <w:p w:rsidR="00A93E64" w:rsidRDefault="00A93E64" w:rsidP="00E224F1">
            <w:pPr>
              <w:jc w:val="center"/>
            </w:pPr>
          </w:p>
        </w:tc>
        <w:tc>
          <w:tcPr>
            <w:tcW w:w="703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A93E64" w:rsidRDefault="00A93E64" w:rsidP="00E224F1">
            <w:pPr>
              <w:jc w:val="center"/>
            </w:pP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40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</w:p>
        </w:tc>
      </w:tr>
      <w:tr w:rsidR="00A93E64" w:rsidTr="00A93E64">
        <w:trPr>
          <w:trHeight w:val="257"/>
        </w:trPr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Delibas Razvan</w:t>
            </w:r>
          </w:p>
        </w:tc>
        <w:tc>
          <w:tcPr>
            <w:tcW w:w="1066" w:type="pct"/>
          </w:tcPr>
          <w:p w:rsidR="00A93E64" w:rsidRPr="00E224F1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Intalnirea dintre generatii 4h </w:t>
            </w:r>
            <w:r>
              <w:rPr>
                <w:rFonts w:asciiTheme="majorHAnsi" w:hAnsiTheme="majorHAnsi"/>
              </w:rPr>
              <w:t>Jocurile copilariei 2h</w:t>
            </w:r>
          </w:p>
        </w:tc>
        <w:tc>
          <w:tcPr>
            <w:tcW w:w="573" w:type="pct"/>
          </w:tcPr>
          <w:p w:rsidR="00A93E64" w:rsidRDefault="00E224F1" w:rsidP="00E224F1">
            <w:pPr>
              <w:jc w:val="center"/>
            </w:pPr>
            <w:r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</w:pPr>
            <w:r>
              <w:rPr>
                <w:rFonts w:asciiTheme="majorHAnsi" w:hAnsiTheme="majorHAnsi"/>
              </w:rPr>
              <w:t>Teambuilding 2h</w:t>
            </w:r>
          </w:p>
        </w:tc>
        <w:tc>
          <w:tcPr>
            <w:tcW w:w="703" w:type="pct"/>
          </w:tcPr>
          <w:p w:rsidR="00A93E64" w:rsidRDefault="00A93E64" w:rsidP="00E224F1">
            <w:pPr>
              <w:jc w:val="center"/>
            </w:pPr>
            <w:r>
              <w:rPr>
                <w:rFonts w:asciiTheme="majorHAnsi" w:hAnsiTheme="majorHAnsi"/>
              </w:rPr>
              <w:t>Vizionare de film 4h</w:t>
            </w: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32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</w:p>
        </w:tc>
      </w:tr>
      <w:tr w:rsidR="00A93E64" w:rsidTr="00E224F1">
        <w:trPr>
          <w:trHeight w:val="519"/>
        </w:trPr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Dorulet Anastasia</w:t>
            </w:r>
          </w:p>
        </w:tc>
        <w:tc>
          <w:tcPr>
            <w:tcW w:w="1066" w:type="pct"/>
          </w:tcPr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Intalnirea dintre generatii 4h </w:t>
            </w:r>
            <w:r>
              <w:rPr>
                <w:rFonts w:asciiTheme="majorHAnsi" w:hAnsiTheme="majorHAnsi"/>
              </w:rPr>
              <w:t>Made up from scratch</w:t>
            </w:r>
            <w:r w:rsidR="00E224F1">
              <w:rPr>
                <w:rFonts w:asciiTheme="majorHAnsi" w:hAnsiTheme="majorHAnsi"/>
              </w:rPr>
              <w:t xml:space="preserve"> 2h</w:t>
            </w:r>
          </w:p>
        </w:tc>
        <w:tc>
          <w:tcPr>
            <w:tcW w:w="573" w:type="pct"/>
          </w:tcPr>
          <w:p w:rsidR="00A93E64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3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40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</w:p>
        </w:tc>
      </w:tr>
      <w:tr w:rsidR="00A93E64" w:rsidTr="00A93E64"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Grigore Alexandru Cristian</w:t>
            </w:r>
          </w:p>
        </w:tc>
        <w:tc>
          <w:tcPr>
            <w:tcW w:w="1066" w:type="pct"/>
          </w:tcPr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Intalnirea dintre generatii 4h</w:t>
            </w:r>
          </w:p>
        </w:tc>
        <w:tc>
          <w:tcPr>
            <w:tcW w:w="573" w:type="pct"/>
          </w:tcPr>
          <w:p w:rsidR="00E224F1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Gaming </w:t>
            </w:r>
            <w:r w:rsidR="00E224F1">
              <w:rPr>
                <w:rFonts w:asciiTheme="majorHAnsi" w:hAnsiTheme="majorHAnsi"/>
              </w:rPr>
              <w:t>6h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 2h</w:t>
            </w:r>
          </w:p>
        </w:tc>
        <w:tc>
          <w:tcPr>
            <w:tcW w:w="703" w:type="pct"/>
          </w:tcPr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Vizionare de film 4h</w:t>
            </w: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36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</w:p>
        </w:tc>
      </w:tr>
      <w:tr w:rsidR="00A93E64" w:rsidTr="00A93E64"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Grigore Andrei Vlad</w:t>
            </w:r>
          </w:p>
        </w:tc>
        <w:tc>
          <w:tcPr>
            <w:tcW w:w="1066" w:type="pct"/>
          </w:tcPr>
          <w:p w:rsidR="00A93E64" w:rsidRDefault="00A93E64" w:rsidP="00E224F1">
            <w:pPr>
              <w:jc w:val="center"/>
            </w:pPr>
            <w:r>
              <w:rPr>
                <w:rFonts w:asciiTheme="majorHAnsi" w:hAnsiTheme="majorHAnsi"/>
              </w:rPr>
              <w:t>Intalnirea dintre generatii 4h</w:t>
            </w:r>
          </w:p>
        </w:tc>
        <w:tc>
          <w:tcPr>
            <w:tcW w:w="573" w:type="pct"/>
          </w:tcPr>
          <w:p w:rsidR="00E224F1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Gaming </w:t>
            </w:r>
            <w:r w:rsidR="00E224F1">
              <w:rPr>
                <w:rFonts w:asciiTheme="majorHAnsi" w:hAnsiTheme="majorHAnsi"/>
              </w:rPr>
              <w:t>6h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 2h</w:t>
            </w:r>
          </w:p>
        </w:tc>
        <w:tc>
          <w:tcPr>
            <w:tcW w:w="703" w:type="pct"/>
          </w:tcPr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Vizionare de film 4h</w:t>
            </w: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36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</w:p>
        </w:tc>
      </w:tr>
      <w:tr w:rsidR="00A93E64" w:rsidTr="00A93E64"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Hitu Octavian</w:t>
            </w:r>
          </w:p>
        </w:tc>
        <w:tc>
          <w:tcPr>
            <w:tcW w:w="1066" w:type="pct"/>
          </w:tcPr>
          <w:p w:rsidR="00A93E64" w:rsidRDefault="00A93E64" w:rsidP="00E224F1">
            <w:pPr>
              <w:jc w:val="center"/>
            </w:pPr>
            <w:r>
              <w:rPr>
                <w:rFonts w:asciiTheme="majorHAnsi" w:hAnsiTheme="majorHAnsi"/>
              </w:rPr>
              <w:t>Intalnirea dintre generatii 4h</w:t>
            </w:r>
          </w:p>
        </w:tc>
        <w:tc>
          <w:tcPr>
            <w:tcW w:w="573" w:type="pct"/>
          </w:tcPr>
          <w:p w:rsidR="00A93E64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 2h</w:t>
            </w:r>
          </w:p>
        </w:tc>
        <w:tc>
          <w:tcPr>
            <w:tcW w:w="703" w:type="pct"/>
          </w:tcPr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Vizionare de film 4h</w:t>
            </w: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38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</w:p>
        </w:tc>
      </w:tr>
      <w:tr w:rsidR="00A93E64" w:rsidTr="00A93E64"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Ionite Alexandru Gabriel</w:t>
            </w:r>
          </w:p>
        </w:tc>
        <w:tc>
          <w:tcPr>
            <w:tcW w:w="1066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Intalnirea dintre generatii 4h </w:t>
            </w:r>
            <w:r>
              <w:rPr>
                <w:rFonts w:asciiTheme="majorHAnsi" w:hAnsiTheme="majorHAnsi"/>
              </w:rPr>
              <w:t>Jocurile copilariei 2h</w:t>
            </w:r>
          </w:p>
          <w:p w:rsidR="00A93E64" w:rsidRDefault="00A93E64" w:rsidP="00E224F1">
            <w:pPr>
              <w:jc w:val="center"/>
            </w:pPr>
          </w:p>
        </w:tc>
        <w:tc>
          <w:tcPr>
            <w:tcW w:w="573" w:type="pct"/>
          </w:tcPr>
          <w:p w:rsidR="00E224F1" w:rsidRDefault="00A93E64" w:rsidP="00E224F1">
            <w:pPr>
              <w:jc w:val="center"/>
            </w:pPr>
            <w:r>
              <w:rPr>
                <w:rFonts w:asciiTheme="majorHAnsi" w:hAnsiTheme="majorHAnsi"/>
              </w:rPr>
              <w:t xml:space="preserve">Gaming </w:t>
            </w:r>
            <w:r w:rsidR="00E224F1">
              <w:rPr>
                <w:rFonts w:asciiTheme="majorHAnsi" w:hAnsiTheme="majorHAnsi"/>
              </w:rPr>
              <w:t>6h</w:t>
            </w:r>
          </w:p>
          <w:p w:rsidR="00A93E64" w:rsidRDefault="00A93E64" w:rsidP="00E224F1">
            <w:pPr>
              <w:jc w:val="center"/>
            </w:pP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</w:pPr>
            <w:r>
              <w:rPr>
                <w:rFonts w:asciiTheme="majorHAnsi" w:hAnsiTheme="majorHAnsi"/>
              </w:rPr>
              <w:t>Teambuilding 2h</w:t>
            </w:r>
          </w:p>
        </w:tc>
        <w:tc>
          <w:tcPr>
            <w:tcW w:w="703" w:type="pct"/>
          </w:tcPr>
          <w:p w:rsidR="00A93E64" w:rsidRDefault="00A93E64" w:rsidP="00E224F1">
            <w:pPr>
              <w:jc w:val="center"/>
            </w:pPr>
            <w:r>
              <w:rPr>
                <w:rFonts w:asciiTheme="majorHAnsi" w:hAnsiTheme="majorHAnsi"/>
              </w:rPr>
              <w:t>Vizionare de film 4h</w:t>
            </w: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30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</w:p>
        </w:tc>
      </w:tr>
      <w:tr w:rsidR="00A93E64" w:rsidTr="00E224F1">
        <w:trPr>
          <w:trHeight w:val="692"/>
        </w:trPr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Irimia Eduard</w:t>
            </w:r>
          </w:p>
        </w:tc>
        <w:tc>
          <w:tcPr>
            <w:tcW w:w="1066" w:type="pct"/>
          </w:tcPr>
          <w:p w:rsidR="00A93E64" w:rsidRDefault="00A93E64" w:rsidP="00E224F1">
            <w:pPr>
              <w:jc w:val="center"/>
            </w:pPr>
            <w:r>
              <w:rPr>
                <w:rFonts w:asciiTheme="majorHAnsi" w:hAnsiTheme="majorHAnsi"/>
              </w:rPr>
              <w:t>Intalnirea dintre generatii 4h</w:t>
            </w:r>
          </w:p>
        </w:tc>
        <w:tc>
          <w:tcPr>
            <w:tcW w:w="573" w:type="pct"/>
          </w:tcPr>
          <w:p w:rsidR="00E224F1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Gaming </w:t>
            </w:r>
            <w:r w:rsidR="00E224F1">
              <w:rPr>
                <w:rFonts w:asciiTheme="majorHAnsi" w:hAnsiTheme="majorHAnsi"/>
              </w:rPr>
              <w:t>6h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3" w:type="pct"/>
          </w:tcPr>
          <w:p w:rsidR="00A93E64" w:rsidRDefault="00A93E64" w:rsidP="00E224F1">
            <w:pPr>
              <w:jc w:val="center"/>
            </w:pPr>
            <w:r>
              <w:rPr>
                <w:rFonts w:asciiTheme="majorHAnsi" w:hAnsiTheme="majorHAnsi"/>
              </w:rPr>
              <w:t>Vizionare de film 4h</w:t>
            </w: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34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</w:p>
        </w:tc>
      </w:tr>
      <w:tr w:rsidR="00A93E64" w:rsidTr="00E224F1">
        <w:trPr>
          <w:trHeight w:val="133"/>
        </w:trPr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Lungu Raluca Georgiana</w:t>
            </w:r>
          </w:p>
        </w:tc>
        <w:tc>
          <w:tcPr>
            <w:tcW w:w="1066" w:type="pct"/>
          </w:tcPr>
          <w:p w:rsidR="00A93E64" w:rsidRP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Intalnirea dintre generatii 4h </w:t>
            </w:r>
            <w:r>
              <w:rPr>
                <w:rFonts w:asciiTheme="majorHAnsi" w:hAnsiTheme="majorHAnsi"/>
              </w:rPr>
              <w:t>Made up from scratch 2h</w:t>
            </w:r>
          </w:p>
        </w:tc>
        <w:tc>
          <w:tcPr>
            <w:tcW w:w="573" w:type="pct"/>
          </w:tcPr>
          <w:p w:rsidR="00A93E64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3" w:type="pct"/>
          </w:tcPr>
          <w:p w:rsidR="00A93E64" w:rsidRDefault="00A93E64" w:rsidP="00E224F1">
            <w:pPr>
              <w:jc w:val="center"/>
            </w:pPr>
            <w:r w:rsidRPr="005D2BF6">
              <w:rPr>
                <w:rFonts w:asciiTheme="majorHAnsi" w:hAnsiTheme="majorHAnsi"/>
              </w:rPr>
              <w:t>LYCEUM 6h</w:t>
            </w: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40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</w:p>
        </w:tc>
      </w:tr>
      <w:tr w:rsidR="00A93E64" w:rsidTr="00A93E64"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Olteanu Eliza Elena</w:t>
            </w:r>
          </w:p>
        </w:tc>
        <w:tc>
          <w:tcPr>
            <w:tcW w:w="1066" w:type="pct"/>
          </w:tcPr>
          <w:p w:rsidR="00A93E64" w:rsidRPr="00E224F1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Intalnirea dintre generatii 4h </w:t>
            </w:r>
            <w:r>
              <w:rPr>
                <w:rFonts w:asciiTheme="majorHAnsi" w:hAnsiTheme="majorHAnsi"/>
              </w:rPr>
              <w:t>Made up from scratch 2h</w:t>
            </w:r>
          </w:p>
        </w:tc>
        <w:tc>
          <w:tcPr>
            <w:tcW w:w="573" w:type="pct"/>
          </w:tcPr>
          <w:p w:rsidR="00A93E64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3" w:type="pct"/>
          </w:tcPr>
          <w:p w:rsidR="00A93E64" w:rsidRDefault="00A93E64" w:rsidP="00E224F1">
            <w:pPr>
              <w:jc w:val="center"/>
            </w:pPr>
            <w:r w:rsidRPr="005D2BF6">
              <w:rPr>
                <w:rFonts w:asciiTheme="majorHAnsi" w:hAnsiTheme="majorHAnsi"/>
              </w:rPr>
              <w:t>LYCEUM 6h</w:t>
            </w: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40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</w:p>
        </w:tc>
      </w:tr>
      <w:tr w:rsidR="00A93E64" w:rsidTr="00A93E64"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Onofrei Daria</w:t>
            </w:r>
          </w:p>
        </w:tc>
        <w:tc>
          <w:tcPr>
            <w:tcW w:w="1066" w:type="pct"/>
          </w:tcPr>
          <w:p w:rsidR="00A93E64" w:rsidRPr="00E224F1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Intalnirea dintre generatii 4h </w:t>
            </w:r>
            <w:r>
              <w:rPr>
                <w:rFonts w:asciiTheme="majorHAnsi" w:hAnsiTheme="majorHAnsi"/>
              </w:rPr>
              <w:t>Atelierul de creatie 2h</w:t>
            </w:r>
          </w:p>
        </w:tc>
        <w:tc>
          <w:tcPr>
            <w:tcW w:w="573" w:type="pct"/>
          </w:tcPr>
          <w:p w:rsidR="00A93E64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</w:pPr>
            <w:r w:rsidRPr="00A56CA7">
              <w:rPr>
                <w:rFonts w:asciiTheme="majorHAnsi" w:hAnsiTheme="majorHAnsi"/>
              </w:rPr>
              <w:t>Teambuilding 2h</w:t>
            </w:r>
          </w:p>
        </w:tc>
        <w:tc>
          <w:tcPr>
            <w:tcW w:w="703" w:type="pct"/>
          </w:tcPr>
          <w:p w:rsidR="00A93E64" w:rsidRDefault="00A93E64" w:rsidP="00E224F1">
            <w:pPr>
              <w:jc w:val="center"/>
            </w:pPr>
            <w:r w:rsidRPr="005D2BF6">
              <w:rPr>
                <w:rFonts w:asciiTheme="majorHAnsi" w:hAnsiTheme="majorHAnsi"/>
              </w:rPr>
              <w:t>LYCEUM 6h</w:t>
            </w: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34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  <w:bookmarkStart w:id="0" w:name="_GoBack"/>
            <w:bookmarkEnd w:id="0"/>
          </w:p>
        </w:tc>
      </w:tr>
      <w:tr w:rsidR="00E224F1" w:rsidTr="00A93E64">
        <w:tc>
          <w:tcPr>
            <w:tcW w:w="270" w:type="pct"/>
          </w:tcPr>
          <w:p w:rsidR="00E224F1" w:rsidRPr="003A6954" w:rsidRDefault="00E224F1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E224F1" w:rsidRPr="00E95A9F" w:rsidRDefault="00E224F1" w:rsidP="00E224F1">
            <w:pPr>
              <w:jc w:val="center"/>
            </w:pPr>
            <w:r>
              <w:t>Padurariu Ilinca</w:t>
            </w:r>
          </w:p>
        </w:tc>
        <w:tc>
          <w:tcPr>
            <w:tcW w:w="1066" w:type="pct"/>
          </w:tcPr>
          <w:p w:rsidR="00E224F1" w:rsidRDefault="00E224F1" w:rsidP="00E224F1">
            <w:pPr>
              <w:jc w:val="center"/>
            </w:pPr>
            <w:r>
              <w:rPr>
                <w:rFonts w:asciiTheme="majorHAnsi" w:hAnsiTheme="majorHAnsi"/>
              </w:rPr>
              <w:t>Intalnirea dintre generatii 4h</w:t>
            </w:r>
          </w:p>
        </w:tc>
        <w:tc>
          <w:tcPr>
            <w:tcW w:w="573" w:type="pct"/>
          </w:tcPr>
          <w:p w:rsidR="00E224F1" w:rsidRDefault="00E224F1" w:rsidP="00E224F1">
            <w:pPr>
              <w:jc w:val="center"/>
            </w:pPr>
            <w:r w:rsidRPr="00423395"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E224F1" w:rsidRDefault="00E224F1" w:rsidP="00E224F1">
            <w:pPr>
              <w:jc w:val="center"/>
            </w:pPr>
            <w:r w:rsidRPr="00A56CA7">
              <w:rPr>
                <w:rFonts w:asciiTheme="majorHAnsi" w:hAnsiTheme="majorHAnsi"/>
              </w:rPr>
              <w:t>Teambuilding 2h</w:t>
            </w:r>
          </w:p>
        </w:tc>
        <w:tc>
          <w:tcPr>
            <w:tcW w:w="703" w:type="pct"/>
          </w:tcPr>
          <w:p w:rsidR="00E224F1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E224F1" w:rsidRDefault="00E224F1" w:rsidP="00E224F1">
            <w:pPr>
              <w:jc w:val="center"/>
            </w:pPr>
          </w:p>
        </w:tc>
        <w:tc>
          <w:tcPr>
            <w:tcW w:w="551" w:type="pct"/>
          </w:tcPr>
          <w:p w:rsidR="00E224F1" w:rsidRDefault="00E224F1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E224F1" w:rsidRDefault="00E224F1" w:rsidP="00E224F1">
            <w:pPr>
              <w:jc w:val="center"/>
            </w:pPr>
            <w:r>
              <w:t>32h</w:t>
            </w:r>
          </w:p>
          <w:p w:rsidR="00E224F1" w:rsidRDefault="00E224F1" w:rsidP="00E224F1">
            <w:pPr>
              <w:jc w:val="center"/>
            </w:pPr>
          </w:p>
        </w:tc>
      </w:tr>
      <w:tr w:rsidR="00E224F1" w:rsidTr="00A93E64">
        <w:tc>
          <w:tcPr>
            <w:tcW w:w="270" w:type="pct"/>
          </w:tcPr>
          <w:p w:rsidR="00E224F1" w:rsidRPr="003A6954" w:rsidRDefault="00E224F1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E224F1" w:rsidRPr="00E95A9F" w:rsidRDefault="00E224F1" w:rsidP="00E224F1">
            <w:pPr>
              <w:jc w:val="center"/>
            </w:pPr>
            <w:r>
              <w:t>Pelihaci Beatrice</w:t>
            </w:r>
          </w:p>
        </w:tc>
        <w:tc>
          <w:tcPr>
            <w:tcW w:w="1066" w:type="pct"/>
          </w:tcPr>
          <w:p w:rsidR="00E224F1" w:rsidRDefault="00E224F1" w:rsidP="00E224F1">
            <w:pPr>
              <w:jc w:val="center"/>
            </w:pPr>
            <w:r>
              <w:rPr>
                <w:rFonts w:asciiTheme="majorHAnsi" w:hAnsiTheme="majorHAnsi"/>
              </w:rPr>
              <w:t>Intalnirea dintre generatii 4h</w:t>
            </w:r>
          </w:p>
        </w:tc>
        <w:tc>
          <w:tcPr>
            <w:tcW w:w="573" w:type="pct"/>
          </w:tcPr>
          <w:p w:rsidR="00E224F1" w:rsidRDefault="00E224F1" w:rsidP="00E224F1">
            <w:pPr>
              <w:jc w:val="center"/>
            </w:pPr>
            <w:r w:rsidRPr="00423395"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E224F1" w:rsidRDefault="00E224F1" w:rsidP="00E224F1">
            <w:pPr>
              <w:jc w:val="center"/>
            </w:pPr>
            <w:r w:rsidRPr="00A56CA7">
              <w:rPr>
                <w:rFonts w:asciiTheme="majorHAnsi" w:hAnsiTheme="majorHAnsi"/>
              </w:rPr>
              <w:t>Teambuilding 2h</w:t>
            </w:r>
          </w:p>
        </w:tc>
        <w:tc>
          <w:tcPr>
            <w:tcW w:w="703" w:type="pct"/>
          </w:tcPr>
          <w:p w:rsidR="00E224F1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E224F1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51" w:type="pct"/>
          </w:tcPr>
          <w:p w:rsidR="00E224F1" w:rsidRDefault="00E224F1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E224F1" w:rsidRDefault="00E224F1" w:rsidP="00E224F1">
            <w:pPr>
              <w:jc w:val="center"/>
            </w:pPr>
            <w:r>
              <w:t>32h</w:t>
            </w:r>
          </w:p>
          <w:p w:rsidR="00E224F1" w:rsidRDefault="00E224F1" w:rsidP="00E224F1">
            <w:pPr>
              <w:jc w:val="center"/>
            </w:pPr>
          </w:p>
        </w:tc>
      </w:tr>
      <w:tr w:rsidR="00E224F1" w:rsidTr="00A93E64">
        <w:tc>
          <w:tcPr>
            <w:tcW w:w="270" w:type="pct"/>
          </w:tcPr>
          <w:p w:rsidR="00E224F1" w:rsidRPr="003A6954" w:rsidRDefault="00E224F1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E224F1" w:rsidRPr="00E95A9F" w:rsidRDefault="00E224F1" w:rsidP="00E224F1">
            <w:pPr>
              <w:jc w:val="center"/>
            </w:pPr>
            <w:r>
              <w:t>Pirnau Magdalena</w:t>
            </w:r>
          </w:p>
        </w:tc>
        <w:tc>
          <w:tcPr>
            <w:tcW w:w="1066" w:type="pct"/>
          </w:tcPr>
          <w:p w:rsidR="00E224F1" w:rsidRDefault="00E224F1" w:rsidP="00E224F1">
            <w:pPr>
              <w:jc w:val="center"/>
            </w:pPr>
            <w:r>
              <w:rPr>
                <w:rFonts w:asciiTheme="majorHAnsi" w:hAnsiTheme="majorHAnsi"/>
              </w:rPr>
              <w:t>Intalnirea dintre generatii 4h</w:t>
            </w:r>
          </w:p>
        </w:tc>
        <w:tc>
          <w:tcPr>
            <w:tcW w:w="573" w:type="pct"/>
          </w:tcPr>
          <w:p w:rsidR="00E224F1" w:rsidRDefault="00E224F1" w:rsidP="00E224F1">
            <w:pPr>
              <w:jc w:val="center"/>
            </w:pPr>
            <w:r w:rsidRPr="000A31FC"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E224F1" w:rsidRDefault="00E224F1" w:rsidP="00E224F1">
            <w:pPr>
              <w:jc w:val="center"/>
            </w:pPr>
            <w:r w:rsidRPr="00A56CA7">
              <w:rPr>
                <w:rFonts w:asciiTheme="majorHAnsi" w:hAnsiTheme="majorHAnsi"/>
              </w:rPr>
              <w:t>Teambuilding 2h</w:t>
            </w:r>
          </w:p>
        </w:tc>
        <w:tc>
          <w:tcPr>
            <w:tcW w:w="703" w:type="pct"/>
          </w:tcPr>
          <w:p w:rsidR="00E224F1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E224F1" w:rsidRDefault="00E224F1" w:rsidP="00E224F1">
            <w:pPr>
              <w:jc w:val="center"/>
            </w:pPr>
          </w:p>
        </w:tc>
        <w:tc>
          <w:tcPr>
            <w:tcW w:w="551" w:type="pct"/>
          </w:tcPr>
          <w:p w:rsidR="00E224F1" w:rsidRDefault="00E224F1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E224F1" w:rsidRDefault="00E224F1" w:rsidP="00E224F1">
            <w:pPr>
              <w:jc w:val="center"/>
            </w:pPr>
            <w:r>
              <w:t>32h</w:t>
            </w:r>
          </w:p>
          <w:p w:rsidR="00E224F1" w:rsidRDefault="00E224F1" w:rsidP="00E224F1"/>
        </w:tc>
      </w:tr>
      <w:tr w:rsidR="00E224F1" w:rsidTr="00A93E64">
        <w:tc>
          <w:tcPr>
            <w:tcW w:w="270" w:type="pct"/>
          </w:tcPr>
          <w:p w:rsidR="00E224F1" w:rsidRPr="003A6954" w:rsidRDefault="00E224F1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E224F1" w:rsidRPr="00E95A9F" w:rsidRDefault="00E224F1" w:rsidP="00E224F1">
            <w:pPr>
              <w:jc w:val="center"/>
            </w:pPr>
            <w:r>
              <w:t>Radutac Iuliana</w:t>
            </w:r>
          </w:p>
        </w:tc>
        <w:tc>
          <w:tcPr>
            <w:tcW w:w="1066" w:type="pct"/>
          </w:tcPr>
          <w:p w:rsidR="00E224F1" w:rsidRPr="00A93E64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Intalnirea dintre generatii 4h </w:t>
            </w:r>
            <w:r>
              <w:rPr>
                <w:rFonts w:asciiTheme="majorHAnsi" w:hAnsiTheme="majorHAnsi"/>
              </w:rPr>
              <w:t>Made up from scratch 2h</w:t>
            </w:r>
          </w:p>
        </w:tc>
        <w:tc>
          <w:tcPr>
            <w:tcW w:w="573" w:type="pct"/>
          </w:tcPr>
          <w:p w:rsidR="00E224F1" w:rsidRDefault="00E224F1" w:rsidP="00E224F1">
            <w:pPr>
              <w:jc w:val="center"/>
            </w:pPr>
            <w:r w:rsidRPr="000A31FC"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E224F1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  <w:p w:rsidR="00E224F1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3" w:type="pct"/>
          </w:tcPr>
          <w:p w:rsidR="00E224F1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E224F1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51" w:type="pct"/>
          </w:tcPr>
          <w:p w:rsidR="00E224F1" w:rsidRDefault="00E224F1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E224F1" w:rsidRDefault="00E224F1" w:rsidP="00E224F1">
            <w:pPr>
              <w:jc w:val="center"/>
            </w:pPr>
            <w:r>
              <w:t>40h</w:t>
            </w:r>
          </w:p>
          <w:p w:rsidR="00E224F1" w:rsidRDefault="00E224F1" w:rsidP="00E224F1">
            <w:pPr>
              <w:jc w:val="center"/>
            </w:pPr>
          </w:p>
        </w:tc>
      </w:tr>
      <w:tr w:rsidR="00A93E64" w:rsidTr="00A93E64"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Schiopu Mihai Cosmin</w:t>
            </w:r>
          </w:p>
        </w:tc>
        <w:tc>
          <w:tcPr>
            <w:tcW w:w="1066" w:type="pct"/>
          </w:tcPr>
          <w:p w:rsidR="00A93E64" w:rsidRDefault="00A93E64" w:rsidP="00E224F1">
            <w:pPr>
              <w:jc w:val="center"/>
            </w:pPr>
            <w:r>
              <w:rPr>
                <w:rFonts w:asciiTheme="majorHAnsi" w:hAnsiTheme="majorHAnsi"/>
              </w:rPr>
              <w:t>Intalnirea dintre generatii 4h</w:t>
            </w:r>
          </w:p>
        </w:tc>
        <w:tc>
          <w:tcPr>
            <w:tcW w:w="573" w:type="pct"/>
          </w:tcPr>
          <w:p w:rsidR="00A93E64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6h</w:t>
            </w: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 2h</w:t>
            </w:r>
          </w:p>
        </w:tc>
        <w:tc>
          <w:tcPr>
            <w:tcW w:w="703" w:type="pct"/>
          </w:tcPr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Vizionare de film 4h</w:t>
            </w: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36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</w:p>
        </w:tc>
      </w:tr>
      <w:tr w:rsidR="00A93E64" w:rsidTr="00A93E64"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Sorohan Valeria</w:t>
            </w:r>
          </w:p>
        </w:tc>
        <w:tc>
          <w:tcPr>
            <w:tcW w:w="1066" w:type="pct"/>
          </w:tcPr>
          <w:p w:rsidR="00A93E64" w:rsidRDefault="00A93E64" w:rsidP="00E224F1">
            <w:pPr>
              <w:jc w:val="center"/>
            </w:pPr>
            <w:r>
              <w:rPr>
                <w:rFonts w:asciiTheme="majorHAnsi" w:hAnsiTheme="majorHAnsi"/>
              </w:rPr>
              <w:t xml:space="preserve">Intalnirea dintre generatii 4h </w:t>
            </w:r>
            <w:r>
              <w:t>Stafeta parcului 4h</w:t>
            </w:r>
          </w:p>
        </w:tc>
        <w:tc>
          <w:tcPr>
            <w:tcW w:w="573" w:type="pct"/>
          </w:tcPr>
          <w:p w:rsidR="00A93E64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3" w:type="pct"/>
          </w:tcPr>
          <w:p w:rsidR="00A93E64" w:rsidRDefault="00A93E64" w:rsidP="00E224F1">
            <w:pPr>
              <w:jc w:val="center"/>
            </w:pPr>
            <w:r>
              <w:rPr>
                <w:rFonts w:asciiTheme="majorHAnsi" w:hAnsiTheme="majorHAnsi"/>
              </w:rPr>
              <w:t>Vizionare de film 4h</w:t>
            </w: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40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</w:p>
        </w:tc>
      </w:tr>
      <w:tr w:rsidR="00A93E64" w:rsidTr="00A93E64"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Spataru Dragos</w:t>
            </w:r>
          </w:p>
        </w:tc>
        <w:tc>
          <w:tcPr>
            <w:tcW w:w="1066" w:type="pct"/>
          </w:tcPr>
          <w:p w:rsidR="00A93E64" w:rsidRDefault="00A93E64" w:rsidP="00E224F1">
            <w:pPr>
              <w:jc w:val="center"/>
            </w:pPr>
            <w:r>
              <w:rPr>
                <w:rFonts w:asciiTheme="majorHAnsi" w:hAnsiTheme="majorHAnsi"/>
              </w:rPr>
              <w:t>Intalnirea dintre generatii 4h</w:t>
            </w:r>
          </w:p>
        </w:tc>
        <w:tc>
          <w:tcPr>
            <w:tcW w:w="573" w:type="pct"/>
          </w:tcPr>
          <w:p w:rsidR="00E224F1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Gaming </w:t>
            </w:r>
            <w:r w:rsidR="00E224F1">
              <w:rPr>
                <w:rFonts w:asciiTheme="majorHAnsi" w:hAnsiTheme="majorHAnsi"/>
              </w:rPr>
              <w:t>6h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3" w:type="pct"/>
          </w:tcPr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Vizionare de film 4h</w:t>
            </w: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34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</w:p>
        </w:tc>
      </w:tr>
      <w:tr w:rsidR="00A93E64" w:rsidTr="00A93E64"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Stefanescu Andreea</w:t>
            </w:r>
          </w:p>
        </w:tc>
        <w:tc>
          <w:tcPr>
            <w:tcW w:w="1066" w:type="pct"/>
          </w:tcPr>
          <w:p w:rsidR="00A93E64" w:rsidRP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Intalnirea dintre generatii 4h </w:t>
            </w:r>
            <w:r>
              <w:rPr>
                <w:rFonts w:asciiTheme="majorHAnsi" w:hAnsiTheme="majorHAnsi"/>
              </w:rPr>
              <w:t>Atelierul de creatie 2h</w:t>
            </w:r>
          </w:p>
        </w:tc>
        <w:tc>
          <w:tcPr>
            <w:tcW w:w="573" w:type="pct"/>
          </w:tcPr>
          <w:p w:rsidR="00A93E64" w:rsidRPr="00F7067F" w:rsidRDefault="00E224F1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 8h</w:t>
            </w:r>
          </w:p>
        </w:tc>
        <w:tc>
          <w:tcPr>
            <w:tcW w:w="609" w:type="pct"/>
          </w:tcPr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 2h</w:t>
            </w:r>
          </w:p>
        </w:tc>
        <w:tc>
          <w:tcPr>
            <w:tcW w:w="703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34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</w:p>
        </w:tc>
      </w:tr>
      <w:tr w:rsidR="00A93E64" w:rsidTr="00A93E64"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Stredie Razvan George</w:t>
            </w:r>
          </w:p>
        </w:tc>
        <w:tc>
          <w:tcPr>
            <w:tcW w:w="1066" w:type="pct"/>
          </w:tcPr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Intalnirea dintre generatii 4h</w:t>
            </w:r>
          </w:p>
        </w:tc>
        <w:tc>
          <w:tcPr>
            <w:tcW w:w="573" w:type="pct"/>
          </w:tcPr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</w:t>
            </w:r>
            <w:r w:rsidR="00E224F1">
              <w:rPr>
                <w:rFonts w:asciiTheme="majorHAnsi" w:hAnsiTheme="majorHAnsi"/>
              </w:rPr>
              <w:t xml:space="preserve">  8h</w:t>
            </w: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 2h</w:t>
            </w:r>
          </w:p>
        </w:tc>
        <w:tc>
          <w:tcPr>
            <w:tcW w:w="703" w:type="pct"/>
          </w:tcPr>
          <w:p w:rsidR="00A93E64" w:rsidRPr="00F7067F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Vizionare de film 4h</w:t>
            </w: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36</w:t>
            </w:r>
            <w:r w:rsidR="00E224F1">
              <w:t>h</w:t>
            </w:r>
          </w:p>
          <w:p w:rsidR="00A93E64" w:rsidRDefault="00A93E64" w:rsidP="00E224F1">
            <w:pPr>
              <w:jc w:val="center"/>
            </w:pPr>
          </w:p>
        </w:tc>
      </w:tr>
      <w:tr w:rsidR="00A93E64" w:rsidTr="00E224F1">
        <w:trPr>
          <w:trHeight w:val="346"/>
        </w:trPr>
        <w:tc>
          <w:tcPr>
            <w:tcW w:w="270" w:type="pct"/>
          </w:tcPr>
          <w:p w:rsidR="00A93E64" w:rsidRPr="003A6954" w:rsidRDefault="00A93E64" w:rsidP="00E224F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48" w:type="pct"/>
          </w:tcPr>
          <w:p w:rsidR="00A93E64" w:rsidRPr="00E95A9F" w:rsidRDefault="00A93E64" w:rsidP="00E224F1">
            <w:pPr>
              <w:jc w:val="center"/>
            </w:pPr>
            <w:r>
              <w:t>Visan Andrei Ionut</w:t>
            </w:r>
          </w:p>
        </w:tc>
        <w:tc>
          <w:tcPr>
            <w:tcW w:w="1066" w:type="pct"/>
          </w:tcPr>
          <w:p w:rsidR="00A93E64" w:rsidRDefault="00A93E64" w:rsidP="00E224F1">
            <w:pPr>
              <w:jc w:val="center"/>
            </w:pPr>
            <w:r>
              <w:rPr>
                <w:rFonts w:asciiTheme="majorHAnsi" w:hAnsiTheme="majorHAnsi"/>
              </w:rPr>
              <w:t>Intalnirea dintre generatii 4h</w:t>
            </w:r>
          </w:p>
        </w:tc>
        <w:tc>
          <w:tcPr>
            <w:tcW w:w="573" w:type="pct"/>
          </w:tcPr>
          <w:p w:rsidR="00A93E64" w:rsidRPr="002A7C35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6h</w:t>
            </w:r>
          </w:p>
        </w:tc>
        <w:tc>
          <w:tcPr>
            <w:tcW w:w="609" w:type="pct"/>
          </w:tcPr>
          <w:p w:rsidR="00A93E64" w:rsidRDefault="00A93E64" w:rsidP="00E224F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  <w:p w:rsidR="00A93E64" w:rsidRDefault="00A93E64" w:rsidP="00E224F1">
            <w:pPr>
              <w:jc w:val="center"/>
            </w:pPr>
          </w:p>
        </w:tc>
        <w:tc>
          <w:tcPr>
            <w:tcW w:w="703" w:type="pct"/>
          </w:tcPr>
          <w:p w:rsidR="00A93E64" w:rsidRDefault="00A93E64" w:rsidP="00E224F1">
            <w:pPr>
              <w:jc w:val="center"/>
            </w:pPr>
            <w:r>
              <w:rPr>
                <w:rFonts w:asciiTheme="majorHAnsi" w:hAnsiTheme="majorHAnsi"/>
              </w:rPr>
              <w:t>Vizionare de film 4h</w:t>
            </w:r>
          </w:p>
        </w:tc>
        <w:tc>
          <w:tcPr>
            <w:tcW w:w="551" w:type="pct"/>
          </w:tcPr>
          <w:p w:rsidR="00A93E64" w:rsidRDefault="00A93E64" w:rsidP="00E224F1">
            <w:pPr>
              <w:jc w:val="center"/>
            </w:pPr>
            <w:r w:rsidRPr="003540E8">
              <w:t>Vizita la Iasi 12h</w:t>
            </w:r>
          </w:p>
        </w:tc>
        <w:tc>
          <w:tcPr>
            <w:tcW w:w="280" w:type="pct"/>
          </w:tcPr>
          <w:p w:rsidR="00A93E64" w:rsidRDefault="00A93E64" w:rsidP="00E224F1">
            <w:pPr>
              <w:jc w:val="center"/>
            </w:pPr>
            <w:r>
              <w:t>32</w:t>
            </w:r>
            <w:r w:rsidR="00E224F1">
              <w:t>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170A81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921B83" w:rsidRDefault="00921B83" w:rsidP="00170A81">
      <w:r>
        <w:t>Bradu Adela</w:t>
      </w:r>
      <w:r w:rsidR="00A93E64">
        <w:t xml:space="preserve"> - organizator,</w:t>
      </w:r>
      <w:r>
        <w:t xml:space="preserve"> CSE</w:t>
      </w:r>
    </w:p>
    <w:p w:rsidR="00921B83" w:rsidRDefault="00921B83" w:rsidP="00170A81">
      <w:r>
        <w:t>Calistru Cristian Adrian</w:t>
      </w:r>
      <w:r w:rsidR="00A93E64">
        <w:t xml:space="preserve"> </w:t>
      </w:r>
      <w:r>
        <w:t>-</w:t>
      </w:r>
      <w:r w:rsidR="00A93E64">
        <w:t xml:space="preserve"> </w:t>
      </w:r>
      <w:r>
        <w:t xml:space="preserve">organizator, </w:t>
      </w:r>
      <w:r w:rsidR="00A93E64">
        <w:t xml:space="preserve"> </w:t>
      </w:r>
      <w:r>
        <w:t>CSE</w:t>
      </w:r>
    </w:p>
    <w:p w:rsidR="00170A81" w:rsidRDefault="00A93E64" w:rsidP="00170A81">
      <w:r>
        <w:t>Popa Diana -</w:t>
      </w:r>
      <w:r w:rsidR="006340AF">
        <w:t xml:space="preserve"> la Olimpiada Nationala de Franceza</w:t>
      </w:r>
    </w:p>
    <w:p w:rsidR="00A93E64" w:rsidRPr="00170A81" w:rsidRDefault="00A93E64" w:rsidP="00A93E64">
      <w:r>
        <w:t xml:space="preserve"> * - </w:t>
      </w:r>
      <w:r>
        <w:t xml:space="preserve">Invoit pentru etapa regionala a </w:t>
      </w:r>
      <w:r>
        <w:rPr>
          <w:rStyle w:val="art-postheadericon"/>
        </w:rPr>
        <w:t>Olimpiadei Nationale a Sportului Scolar</w:t>
      </w:r>
    </w:p>
    <w:p w:rsidR="006B62AA" w:rsidRPr="00F7067F" w:rsidRDefault="00170A81" w:rsidP="00F7067F">
      <w:pPr>
        <w:rPr>
          <w:sz w:val="32"/>
        </w:rPr>
      </w:pPr>
      <w:r>
        <w:rPr>
          <w:sz w:val="32"/>
        </w:rPr>
        <w:lastRenderedPageBreak/>
        <w:t xml:space="preserve"> </w:t>
      </w:r>
    </w:p>
    <w:sectPr w:rsidR="006B62AA" w:rsidRPr="00F7067F" w:rsidSect="00E224F1">
      <w:headerReference w:type="default" r:id="rId8"/>
      <w:pgSz w:w="16839" w:h="11907" w:orient="landscape" w:code="9"/>
      <w:pgMar w:top="993" w:right="1080" w:bottom="568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001" w:rsidRDefault="009C1001" w:rsidP="00AE28E9">
      <w:pPr>
        <w:spacing w:after="0" w:line="240" w:lineRule="auto"/>
      </w:pPr>
      <w:r>
        <w:separator/>
      </w:r>
    </w:p>
  </w:endnote>
  <w:endnote w:type="continuationSeparator" w:id="0">
    <w:p w:rsidR="009C1001" w:rsidRDefault="009C1001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001" w:rsidRDefault="009C1001" w:rsidP="00AE28E9">
      <w:pPr>
        <w:spacing w:after="0" w:line="240" w:lineRule="auto"/>
      </w:pPr>
      <w:r>
        <w:separator/>
      </w:r>
    </w:p>
  </w:footnote>
  <w:footnote w:type="continuationSeparator" w:id="0">
    <w:p w:rsidR="009C1001" w:rsidRDefault="009C1001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A582A"/>
    <w:multiLevelType w:val="hybridMultilevel"/>
    <w:tmpl w:val="6D0CD782"/>
    <w:lvl w:ilvl="0" w:tplc="31D29A3C">
      <w:start w:val="6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E9"/>
    <w:rsid w:val="0002606D"/>
    <w:rsid w:val="000855C7"/>
    <w:rsid w:val="000A0069"/>
    <w:rsid w:val="00124B8A"/>
    <w:rsid w:val="0012600F"/>
    <w:rsid w:val="00132AF1"/>
    <w:rsid w:val="00143734"/>
    <w:rsid w:val="00170A81"/>
    <w:rsid w:val="001E4D82"/>
    <w:rsid w:val="001E71B5"/>
    <w:rsid w:val="00233914"/>
    <w:rsid w:val="002942F3"/>
    <w:rsid w:val="002A7C35"/>
    <w:rsid w:val="002F034B"/>
    <w:rsid w:val="00332FFD"/>
    <w:rsid w:val="00356538"/>
    <w:rsid w:val="00371267"/>
    <w:rsid w:val="003A2FBA"/>
    <w:rsid w:val="003A6954"/>
    <w:rsid w:val="004571CF"/>
    <w:rsid w:val="004D3BB4"/>
    <w:rsid w:val="00532BB6"/>
    <w:rsid w:val="006340AF"/>
    <w:rsid w:val="006B62AA"/>
    <w:rsid w:val="00743129"/>
    <w:rsid w:val="007960AF"/>
    <w:rsid w:val="00806179"/>
    <w:rsid w:val="00884F66"/>
    <w:rsid w:val="008C31E6"/>
    <w:rsid w:val="008D76EA"/>
    <w:rsid w:val="00921B83"/>
    <w:rsid w:val="009C1001"/>
    <w:rsid w:val="009C45C4"/>
    <w:rsid w:val="00A13467"/>
    <w:rsid w:val="00A270FF"/>
    <w:rsid w:val="00A56F60"/>
    <w:rsid w:val="00A93E64"/>
    <w:rsid w:val="00A976B6"/>
    <w:rsid w:val="00AE28E9"/>
    <w:rsid w:val="00B02FA1"/>
    <w:rsid w:val="00B358CC"/>
    <w:rsid w:val="00BC2E76"/>
    <w:rsid w:val="00BE2584"/>
    <w:rsid w:val="00C84642"/>
    <w:rsid w:val="00CB5886"/>
    <w:rsid w:val="00DF7AA7"/>
    <w:rsid w:val="00E224F1"/>
    <w:rsid w:val="00E30F14"/>
    <w:rsid w:val="00E35CC6"/>
    <w:rsid w:val="00E56921"/>
    <w:rsid w:val="00EA11FB"/>
    <w:rsid w:val="00EF1EF6"/>
    <w:rsid w:val="00F7029C"/>
    <w:rsid w:val="00F7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  <w:style w:type="character" w:customStyle="1" w:styleId="art-postheadericon">
    <w:name w:val="art-postheadericon"/>
    <w:basedOn w:val="DefaultParagraphFont"/>
    <w:rsid w:val="001E4D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  <w:style w:type="character" w:customStyle="1" w:styleId="art-postheadericon">
    <w:name w:val="art-postheadericon"/>
    <w:basedOn w:val="DefaultParagraphFont"/>
    <w:rsid w:val="001E4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599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Unknown Organization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11</cp:revision>
  <cp:lastPrinted>2016-03-30T09:55:00Z</cp:lastPrinted>
  <dcterms:created xsi:type="dcterms:W3CDTF">2016-04-04T11:53:00Z</dcterms:created>
  <dcterms:modified xsi:type="dcterms:W3CDTF">2016-04-10T06:42:00Z</dcterms:modified>
</cp:coreProperties>
</file>